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E4" w:rsidRPr="00020EA6" w:rsidRDefault="00CC51CB" w:rsidP="00CC51CB">
      <w:pPr>
        <w:jc w:val="center"/>
        <w:rPr>
          <w:rFonts w:cs="Times New Roman"/>
          <w:b/>
          <w:szCs w:val="24"/>
        </w:rPr>
      </w:pPr>
      <w:r w:rsidRPr="00020EA6">
        <w:rPr>
          <w:rFonts w:cs="Times New Roman"/>
          <w:b/>
          <w:szCs w:val="24"/>
        </w:rPr>
        <w:t>REGULAMIN KORZYSTANIA Z DZIENNIKA ELEKTRONICZNEGO</w:t>
      </w:r>
    </w:p>
    <w:p w:rsidR="00CC51CB" w:rsidRPr="00020EA6" w:rsidRDefault="00CC51CB" w:rsidP="00CC51CB">
      <w:pPr>
        <w:jc w:val="center"/>
        <w:rPr>
          <w:rFonts w:cs="Times New Roman"/>
          <w:b/>
          <w:szCs w:val="24"/>
        </w:rPr>
      </w:pPr>
      <w:r w:rsidRPr="00020EA6">
        <w:rPr>
          <w:rFonts w:cs="Times New Roman"/>
          <w:b/>
          <w:szCs w:val="24"/>
        </w:rPr>
        <w:t>W PUBLICZNEJ SZKOLE PODSTAWOWEJ</w:t>
      </w:r>
    </w:p>
    <w:p w:rsidR="00CC51CB" w:rsidRPr="00020EA6" w:rsidRDefault="00CC51CB" w:rsidP="00CC51CB">
      <w:pPr>
        <w:jc w:val="center"/>
        <w:rPr>
          <w:rFonts w:cs="Times New Roman"/>
          <w:b/>
          <w:szCs w:val="24"/>
        </w:rPr>
      </w:pPr>
      <w:r w:rsidRPr="00020EA6">
        <w:rPr>
          <w:rFonts w:cs="Times New Roman"/>
          <w:b/>
          <w:szCs w:val="24"/>
        </w:rPr>
        <w:t>JEZUITÓW W MYSŁOWICACH</w:t>
      </w:r>
    </w:p>
    <w:p w:rsidR="00304FB0" w:rsidRPr="00020EA6" w:rsidRDefault="00304FB0" w:rsidP="00CC51CB">
      <w:pPr>
        <w:jc w:val="center"/>
        <w:rPr>
          <w:rFonts w:cs="Times New Roman"/>
          <w:szCs w:val="24"/>
        </w:rPr>
      </w:pPr>
    </w:p>
    <w:p w:rsidR="00304FB0" w:rsidRPr="00020EA6" w:rsidRDefault="0025692C" w:rsidP="0025692C">
      <w:pPr>
        <w:jc w:val="both"/>
        <w:rPr>
          <w:rFonts w:cs="Times New Roman"/>
          <w:szCs w:val="24"/>
        </w:rPr>
      </w:pPr>
      <w:r w:rsidRPr="00020EA6">
        <w:rPr>
          <w:rFonts w:cs="Times New Roman"/>
          <w:szCs w:val="24"/>
          <w:u w:val="single"/>
        </w:rPr>
        <w:t>Podstawa prawna</w:t>
      </w:r>
      <w:r w:rsidRPr="00020EA6">
        <w:rPr>
          <w:rFonts w:cs="Times New Roman"/>
          <w:szCs w:val="24"/>
        </w:rPr>
        <w:t xml:space="preserve">: </w:t>
      </w:r>
    </w:p>
    <w:p w:rsidR="00CC51CB" w:rsidRPr="00020EA6" w:rsidRDefault="00304FB0" w:rsidP="00304FB0">
      <w:pPr>
        <w:jc w:val="both"/>
        <w:rPr>
          <w:rFonts w:cs="Times New Roman"/>
          <w:szCs w:val="24"/>
        </w:rPr>
      </w:pPr>
      <w:r w:rsidRPr="00020EA6">
        <w:rPr>
          <w:rFonts w:cs="Times New Roman"/>
          <w:szCs w:val="24"/>
        </w:rPr>
        <w:t>Rozporządzenie</w:t>
      </w:r>
      <w:r w:rsidR="0025692C" w:rsidRPr="00020EA6">
        <w:rPr>
          <w:rFonts w:cs="Times New Roman"/>
          <w:szCs w:val="24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(Dz.U. z 2017 r. poz. 1646)</w:t>
      </w:r>
    </w:p>
    <w:p w:rsidR="00304FB0" w:rsidRPr="00304FB0" w:rsidRDefault="00304FB0" w:rsidP="00304FB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color w:val="333333"/>
          <w:kern w:val="36"/>
          <w:szCs w:val="24"/>
          <w:lang w:eastAsia="pl-PL"/>
        </w:rPr>
      </w:pPr>
      <w:r w:rsidRPr="00304FB0">
        <w:rPr>
          <w:rFonts w:eastAsia="Times New Roman" w:cs="Times New Roman"/>
          <w:color w:val="333333"/>
          <w:kern w:val="36"/>
          <w:szCs w:val="24"/>
          <w:lang w:eastAsia="pl-PL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304FB0" w:rsidRPr="00020EA6" w:rsidRDefault="00304FB0" w:rsidP="00304FB0">
      <w:pPr>
        <w:jc w:val="both"/>
        <w:rPr>
          <w:rFonts w:cs="Times New Roman"/>
          <w:szCs w:val="24"/>
        </w:rPr>
      </w:pPr>
      <w:r w:rsidRPr="00020EA6">
        <w:rPr>
          <w:rFonts w:cs="Times New Roman"/>
          <w:szCs w:val="24"/>
        </w:rPr>
        <w:t>Statut Publicznej Szkoły Podstawowej Jezuitów w Mysłowicach</w:t>
      </w:r>
    </w:p>
    <w:p w:rsidR="00CC51CB" w:rsidRPr="00020EA6" w:rsidRDefault="00CC51CB" w:rsidP="00CC51CB">
      <w:pPr>
        <w:jc w:val="center"/>
        <w:rPr>
          <w:rFonts w:cs="Times New Roman"/>
          <w:szCs w:val="24"/>
        </w:rPr>
      </w:pPr>
    </w:p>
    <w:p w:rsidR="00CC51CB" w:rsidRPr="00020EA6" w:rsidRDefault="00C667CD" w:rsidP="00020EA6">
      <w:pPr>
        <w:jc w:val="center"/>
        <w:rPr>
          <w:rFonts w:cs="Times New Roman"/>
          <w:b/>
          <w:szCs w:val="24"/>
        </w:rPr>
      </w:pPr>
      <w:r w:rsidRPr="00020EA6">
        <w:rPr>
          <w:rFonts w:cs="Times New Roman"/>
          <w:b/>
          <w:szCs w:val="24"/>
        </w:rPr>
        <w:t xml:space="preserve">Rozdział </w:t>
      </w:r>
      <w:r w:rsidR="00CC51CB" w:rsidRPr="00020EA6">
        <w:rPr>
          <w:rFonts w:cs="Times New Roman"/>
          <w:b/>
          <w:szCs w:val="24"/>
        </w:rPr>
        <w:t>I  Część ogólna.</w:t>
      </w:r>
    </w:p>
    <w:p w:rsidR="00CC51CB" w:rsidRPr="00020EA6" w:rsidRDefault="00CC51CB" w:rsidP="00CC51CB">
      <w:pPr>
        <w:pStyle w:val="Default"/>
        <w:numPr>
          <w:ilvl w:val="0"/>
          <w:numId w:val="2"/>
        </w:numPr>
        <w:jc w:val="both"/>
      </w:pPr>
      <w:r w:rsidRPr="00020EA6">
        <w:t>Od dnia 3 września 2018 r. w Publicznej Szkole Podstawowej Jezuitów w Mysłowicach funkcjonuje, jako jedyny dziennik lekcyjny oddziałów klasowych, dziennik elektroniczny</w:t>
      </w:r>
      <w:r w:rsidR="0025692C" w:rsidRPr="00020EA6">
        <w:t xml:space="preserve"> firmy </w:t>
      </w:r>
      <w:proofErr w:type="spellStart"/>
      <w:r w:rsidR="0025692C" w:rsidRPr="00020EA6">
        <w:t>Vulcan</w:t>
      </w:r>
      <w:proofErr w:type="spellEnd"/>
      <w:r w:rsidR="0025692C" w:rsidRPr="00020EA6">
        <w:t>,</w:t>
      </w:r>
      <w:r w:rsidRPr="00020EA6">
        <w:t xml:space="preserve"> za pośrednictwem strony internetowej </w:t>
      </w:r>
      <w:hyperlink r:id="rId7" w:history="1">
        <w:proofErr w:type="spellStart"/>
        <w:r w:rsidRPr="00020EA6">
          <w:rPr>
            <w:rStyle w:val="Hipercze"/>
            <w:color w:val="auto"/>
            <w:u w:val="none"/>
          </w:rPr>
          <w:t>uonetplus.vulcan</w:t>
        </w:r>
        <w:proofErr w:type="spellEnd"/>
      </w:hyperlink>
      <w:r w:rsidRPr="00020EA6">
        <w:t>.</w:t>
      </w:r>
    </w:p>
    <w:p w:rsidR="00CC51CB" w:rsidRPr="00020EA6" w:rsidRDefault="0025692C" w:rsidP="00CC51CB">
      <w:pPr>
        <w:pStyle w:val="Default"/>
        <w:numPr>
          <w:ilvl w:val="0"/>
          <w:numId w:val="2"/>
        </w:numPr>
        <w:jc w:val="both"/>
      </w:pPr>
      <w:r w:rsidRPr="00020EA6">
        <w:t>Wszystkie pozostałe dzienniki, będące częścią dokumentacji przebiegu nauczania, są prowadzone w formie papierowej.</w:t>
      </w:r>
    </w:p>
    <w:p w:rsidR="0025692C" w:rsidRPr="00020EA6" w:rsidRDefault="0025692C" w:rsidP="00CC51CB">
      <w:pPr>
        <w:pStyle w:val="Default"/>
        <w:numPr>
          <w:ilvl w:val="0"/>
          <w:numId w:val="2"/>
        </w:numPr>
        <w:jc w:val="both"/>
      </w:pPr>
      <w:r w:rsidRPr="00020EA6">
        <w:t>Dane stanowiące dziennik elektroniczny</w:t>
      </w:r>
      <w:r w:rsidR="00786378" w:rsidRPr="00020EA6">
        <w:t xml:space="preserve"> (e-dziennik)</w:t>
      </w:r>
      <w:r w:rsidRPr="00020EA6">
        <w:t xml:space="preserve"> zapisuje się na informatycznym nośniku danych, według stanu odpowiednio na dzień zakończenia roku szkolnego, w sposób zapewniający możliwość: </w:t>
      </w:r>
    </w:p>
    <w:p w:rsidR="0025692C" w:rsidRPr="00020EA6" w:rsidRDefault="0025692C" w:rsidP="0025692C">
      <w:pPr>
        <w:pStyle w:val="Default"/>
        <w:ind w:left="720"/>
        <w:jc w:val="both"/>
      </w:pPr>
      <w:r w:rsidRPr="00020EA6">
        <w:t xml:space="preserve">a) sprawdzenia integralności danych stanowiących dziennik elektroniczny przez zastosowanie kwalifikowanego podpisu elektronicznego; </w:t>
      </w:r>
    </w:p>
    <w:p w:rsidR="0025692C" w:rsidRPr="00020EA6" w:rsidRDefault="0025692C" w:rsidP="0025692C">
      <w:pPr>
        <w:pStyle w:val="Default"/>
        <w:ind w:left="720"/>
        <w:jc w:val="both"/>
      </w:pPr>
      <w:r w:rsidRPr="00020EA6">
        <w:t>b) weryfikacji kwalifikowanego podpisu elektronicznego lub danych identyfikujących; c) odczytania danych stanowiących dziennik elektroniczny w okresie przewidzianym dla przechowywania dzienników.</w:t>
      </w:r>
    </w:p>
    <w:p w:rsidR="0025692C" w:rsidRPr="00020EA6" w:rsidRDefault="0025692C" w:rsidP="0025692C">
      <w:pPr>
        <w:pStyle w:val="Default"/>
        <w:ind w:left="709" w:hanging="283"/>
        <w:jc w:val="both"/>
      </w:pPr>
      <w:r w:rsidRPr="00020EA6">
        <w:t>4.  Administrowanie dziennikiem elektronicznym i korzystanie z niego odbywa się zgodnie z obowiązującymi przepisami o ochronie danych osobowych.</w:t>
      </w:r>
    </w:p>
    <w:p w:rsidR="00304FB0" w:rsidRPr="00020EA6" w:rsidRDefault="00304FB0" w:rsidP="00304FB0">
      <w:pPr>
        <w:pStyle w:val="Default"/>
        <w:ind w:left="709" w:hanging="283"/>
        <w:jc w:val="both"/>
      </w:pPr>
      <w:r w:rsidRPr="00020EA6">
        <w:t xml:space="preserve">5. W dzienniku elektronicznym umieszcza się w szczególności: oceny cząstkowe, oceny śródroczne i roczne, frekwencję, tematy zajęć, terminy sprawdzianów, uwagi uczniów, zastępstwa. </w:t>
      </w:r>
    </w:p>
    <w:p w:rsidR="00304FB0" w:rsidRPr="00020EA6" w:rsidRDefault="00133A8E" w:rsidP="00304FB0">
      <w:pPr>
        <w:pStyle w:val="Default"/>
        <w:spacing w:after="68"/>
        <w:ind w:left="709" w:hanging="283"/>
        <w:jc w:val="both"/>
      </w:pPr>
      <w:r w:rsidRPr="00020EA6">
        <w:t>6</w:t>
      </w:r>
      <w:r w:rsidR="00304FB0" w:rsidRPr="00020EA6">
        <w:t>. Dziennik elektroniczny umożliwia wymianę komunikatów pomiędzy pracownikami szkoły a rodzicami/opiekunami</w:t>
      </w:r>
      <w:r w:rsidRPr="00020EA6">
        <w:t xml:space="preserve"> prawnymi</w:t>
      </w:r>
      <w:r w:rsidR="00020EA6">
        <w:t xml:space="preserve"> uczniów</w:t>
      </w:r>
      <w:r w:rsidR="00304FB0" w:rsidRPr="00020EA6">
        <w:t>. Rodzice/opiekunowie prawni są informowani</w:t>
      </w:r>
      <w:r w:rsidR="006F5B09" w:rsidRPr="00020EA6">
        <w:t xml:space="preserve"> </w:t>
      </w:r>
      <w:r w:rsidR="00304FB0" w:rsidRPr="00020EA6">
        <w:t>o prognozowanych ocenach śródrocznych i rocznych poprzez wzgląd do zapisów w dzienniku elektronicznym; nie stosuje się innej formy informowania o w/w ocenach.</w:t>
      </w:r>
    </w:p>
    <w:p w:rsidR="00304FB0" w:rsidRPr="00020EA6" w:rsidRDefault="00133A8E" w:rsidP="00304FB0">
      <w:pPr>
        <w:pStyle w:val="Default"/>
        <w:ind w:left="709" w:hanging="283"/>
        <w:jc w:val="both"/>
      </w:pPr>
      <w:r w:rsidRPr="00020EA6">
        <w:t>7</w:t>
      </w:r>
      <w:r w:rsidR="00304FB0" w:rsidRPr="00020EA6">
        <w:t xml:space="preserve">. W dzienniku elektronicznym możliwe jest również gromadzenie innych informacji, zgodnie z bieżącą wersją oprogramowania. </w:t>
      </w:r>
    </w:p>
    <w:p w:rsidR="00304FB0" w:rsidRPr="00020EA6" w:rsidRDefault="00020EA6" w:rsidP="00304FB0">
      <w:pPr>
        <w:pStyle w:val="Default"/>
        <w:ind w:left="709" w:hanging="283"/>
        <w:jc w:val="both"/>
      </w:pPr>
      <w:r>
        <w:lastRenderedPageBreak/>
        <w:t>8.</w:t>
      </w:r>
      <w:r w:rsidR="00133A8E" w:rsidRPr="00020EA6">
        <w:t>Użytkownicy e-dziennika: upoważnieni pracownicy szkoły, rodzice/prawni opiekunowie zobowiązani są do stosowania zasad zawartych w niniejszym regulaminie.</w:t>
      </w:r>
    </w:p>
    <w:p w:rsidR="00133A8E" w:rsidRPr="00020EA6" w:rsidRDefault="00133A8E" w:rsidP="00304FB0">
      <w:pPr>
        <w:pStyle w:val="Default"/>
        <w:ind w:left="709" w:hanging="283"/>
        <w:jc w:val="both"/>
      </w:pPr>
      <w:r w:rsidRPr="00020EA6">
        <w:t>9. Korzystanie z dziennika elektronicznego przez pracowników i rodziców/opiekunów prawnych uczniów jest bezpłatne.</w:t>
      </w:r>
    </w:p>
    <w:p w:rsidR="00133A8E" w:rsidRPr="00020EA6" w:rsidRDefault="00133A8E" w:rsidP="00304FB0">
      <w:pPr>
        <w:pStyle w:val="Default"/>
        <w:ind w:left="709" w:hanging="283"/>
        <w:jc w:val="both"/>
      </w:pPr>
      <w:r w:rsidRPr="00020EA6">
        <w:t>10. Administratorem dziennika elektronicznego jest powołany przez dyrektora nauczyciel informatyki.</w:t>
      </w:r>
    </w:p>
    <w:p w:rsidR="00C667CD" w:rsidRPr="00020EA6" w:rsidRDefault="00C667CD" w:rsidP="00C667CD">
      <w:pPr>
        <w:pStyle w:val="Default"/>
        <w:jc w:val="both"/>
      </w:pPr>
    </w:p>
    <w:p w:rsidR="00C667CD" w:rsidRPr="00020EA6" w:rsidRDefault="00C667CD" w:rsidP="00020EA6">
      <w:pPr>
        <w:pStyle w:val="Default"/>
        <w:jc w:val="center"/>
        <w:rPr>
          <w:b/>
        </w:rPr>
      </w:pPr>
      <w:r w:rsidRPr="00020EA6">
        <w:rPr>
          <w:b/>
        </w:rPr>
        <w:t>Rozdział II  Konta w dzienniku elektronicznym.</w:t>
      </w:r>
    </w:p>
    <w:p w:rsidR="00417E7C" w:rsidRPr="00020EA6" w:rsidRDefault="00417E7C" w:rsidP="00417E7C">
      <w:pPr>
        <w:pStyle w:val="Default"/>
        <w:jc w:val="both"/>
        <w:rPr>
          <w:b/>
        </w:rPr>
      </w:pPr>
    </w:p>
    <w:p w:rsidR="00C667CD" w:rsidRPr="00020EA6" w:rsidRDefault="00C667CD" w:rsidP="00417E7C">
      <w:pPr>
        <w:pStyle w:val="Default"/>
        <w:numPr>
          <w:ilvl w:val="0"/>
          <w:numId w:val="3"/>
        </w:numPr>
      </w:pPr>
      <w:r w:rsidRPr="00020EA6">
        <w:t xml:space="preserve">Każdy użytkownik posiada własne konto w systemie dziennika elektronicznego, za które osobiście odpowiada. </w:t>
      </w:r>
    </w:p>
    <w:p w:rsidR="00417E7C" w:rsidRPr="00020EA6" w:rsidRDefault="00417E7C" w:rsidP="00417E7C">
      <w:pPr>
        <w:pStyle w:val="Default"/>
        <w:numPr>
          <w:ilvl w:val="0"/>
          <w:numId w:val="3"/>
        </w:numPr>
      </w:pPr>
      <w:r w:rsidRPr="00020EA6">
        <w:t xml:space="preserve">Użytkownik w systemie dziennika elektronicznego jest identyfikowany poprzez login i hasło. </w:t>
      </w:r>
    </w:p>
    <w:p w:rsidR="00417E7C" w:rsidRPr="00020EA6" w:rsidRDefault="00417E7C" w:rsidP="00417E7C">
      <w:pPr>
        <w:pStyle w:val="Default"/>
        <w:numPr>
          <w:ilvl w:val="0"/>
          <w:numId w:val="3"/>
        </w:numPr>
      </w:pPr>
      <w:r w:rsidRPr="00020EA6">
        <w:t xml:space="preserve">Hasło na kontach użytkowników musi być okresowo zmieniane. Konstrukcja systemu wymusza na użytkowniku okresową zmianę hasła. </w:t>
      </w:r>
    </w:p>
    <w:p w:rsidR="00C667CD" w:rsidRPr="00020EA6" w:rsidRDefault="00417E7C" w:rsidP="00417E7C">
      <w:pPr>
        <w:pStyle w:val="Default"/>
        <w:numPr>
          <w:ilvl w:val="0"/>
          <w:numId w:val="3"/>
        </w:numPr>
        <w:jc w:val="both"/>
      </w:pPr>
      <w:r w:rsidRPr="00020EA6">
        <w:t>Użytkownik jest zobowiązany dbać o zasady bezpieczeństwa w posługiwaniu się loginem i hasłem do systemu. Nie należy udostępniać swojego loginu i hasła innym użytkownikom systemu.</w:t>
      </w:r>
    </w:p>
    <w:p w:rsidR="00417E7C" w:rsidRPr="00020EA6" w:rsidRDefault="00417E7C" w:rsidP="00417E7C">
      <w:pPr>
        <w:pStyle w:val="Default"/>
        <w:numPr>
          <w:ilvl w:val="0"/>
          <w:numId w:val="3"/>
        </w:numPr>
        <w:jc w:val="both"/>
      </w:pPr>
      <w:r w:rsidRPr="00020EA6">
        <w:t>W dzienniku elektronicznym funkcjonują następujące grupy kont posiadające odpowiadające im uprawnienia:</w:t>
      </w:r>
    </w:p>
    <w:p w:rsidR="00417E7C" w:rsidRPr="00020EA6" w:rsidRDefault="00417E7C" w:rsidP="00417E7C">
      <w:pPr>
        <w:pStyle w:val="Default"/>
        <w:ind w:left="720"/>
        <w:jc w:val="both"/>
      </w:pPr>
    </w:p>
    <w:tbl>
      <w:tblPr>
        <w:tblStyle w:val="TableGrid"/>
        <w:tblW w:w="9211" w:type="dxa"/>
        <w:tblInd w:w="-50" w:type="dxa"/>
        <w:tblCellMar>
          <w:top w:w="104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2902"/>
        <w:gridCol w:w="468"/>
        <w:gridCol w:w="5841"/>
      </w:tblGrid>
      <w:tr w:rsidR="00417E7C" w:rsidRPr="00020EA6" w:rsidTr="00417E7C">
        <w:trPr>
          <w:trHeight w:val="39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E7C" w:rsidRPr="00020EA6" w:rsidRDefault="00417E7C" w:rsidP="00417E7C">
            <w:pPr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GRUPA UŻYTKOWNIKÓW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7E7C" w:rsidRPr="00020EA6" w:rsidRDefault="00417E7C" w:rsidP="00BE3F4A">
            <w:pPr>
              <w:spacing w:line="259" w:lineRule="auto"/>
              <w:ind w:right="36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ZAKRES UPRAWNIEŃ </w:t>
            </w:r>
          </w:p>
        </w:tc>
      </w:tr>
      <w:tr w:rsidR="00417E7C" w:rsidRPr="00020EA6" w:rsidTr="00417E7C">
        <w:trPr>
          <w:trHeight w:val="47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0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UCZEŃ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Przeglądanie własnych ocen </w:t>
            </w:r>
          </w:p>
        </w:tc>
      </w:tr>
      <w:tr w:rsidR="00417E7C" w:rsidRPr="00020EA6" w:rsidTr="00417E7C">
        <w:trPr>
          <w:trHeight w:val="403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Przeglądanie własnej frekwencji </w:t>
            </w:r>
          </w:p>
        </w:tc>
      </w:tr>
      <w:tr w:rsidR="00417E7C" w:rsidRPr="00020EA6" w:rsidTr="00417E7C">
        <w:trPr>
          <w:trHeight w:val="402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wiadomości systemowych </w:t>
            </w:r>
          </w:p>
        </w:tc>
      </w:tr>
      <w:tr w:rsidR="00417E7C" w:rsidRPr="00020EA6" w:rsidTr="00417E7C">
        <w:trPr>
          <w:trHeight w:val="47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0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RODZIC/OPIEKUN PRAWNY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Przeglądanie ocen i frekwencji ucznia</w:t>
            </w:r>
          </w:p>
        </w:tc>
      </w:tr>
      <w:tr w:rsidR="00417E7C" w:rsidRPr="00020EA6" w:rsidTr="00417E7C">
        <w:trPr>
          <w:trHeight w:val="402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Przeglądanie nieobecności swojego podopiecznego </w:t>
            </w:r>
          </w:p>
        </w:tc>
      </w:tr>
      <w:tr w:rsidR="00417E7C" w:rsidRPr="00020EA6" w:rsidTr="00417E7C">
        <w:trPr>
          <w:trHeight w:val="403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wiadomości systemowych </w:t>
            </w:r>
          </w:p>
        </w:tc>
      </w:tr>
      <w:tr w:rsidR="00417E7C" w:rsidRPr="00020EA6" w:rsidTr="00417E7C">
        <w:trPr>
          <w:trHeight w:val="403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C104B6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Wgląd w przewidywane sprawdziany, kartkówki, zdania domowe</w:t>
            </w:r>
          </w:p>
        </w:tc>
      </w:tr>
      <w:tr w:rsidR="00417E7C" w:rsidRPr="00020EA6" w:rsidTr="00417E7C">
        <w:trPr>
          <w:trHeight w:val="398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Dostęp</w:t>
            </w:r>
            <w:r w:rsidR="00C104B6" w:rsidRPr="00020EA6">
              <w:rPr>
                <w:rFonts w:cs="Times New Roman"/>
                <w:szCs w:val="24"/>
              </w:rPr>
              <w:t xml:space="preserve"> do modułu wysyłania i odbierania wiadomości</w:t>
            </w:r>
          </w:p>
        </w:tc>
      </w:tr>
      <w:tr w:rsidR="00417E7C" w:rsidRPr="00020EA6" w:rsidTr="00417E7C">
        <w:trPr>
          <w:trHeight w:val="47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0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SEKRETARIAT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A20002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Pełny dostęp do modułu sekretariat</w:t>
            </w:r>
          </w:p>
        </w:tc>
      </w:tr>
      <w:tr w:rsidR="00417E7C" w:rsidRPr="00020EA6" w:rsidTr="00417E7C">
        <w:trPr>
          <w:trHeight w:val="47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0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NAUCZYCIEL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ocenami z prowadzonych lekcji </w:t>
            </w:r>
          </w:p>
        </w:tc>
      </w:tr>
      <w:tr w:rsidR="00417E7C" w:rsidRPr="00020EA6" w:rsidTr="00417E7C">
        <w:trPr>
          <w:trHeight w:val="403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frekwencją z prowadzonych lekcji </w:t>
            </w:r>
          </w:p>
        </w:tc>
      </w:tr>
      <w:tr w:rsidR="00417E7C" w:rsidRPr="00020EA6" w:rsidTr="00417E7C">
        <w:trPr>
          <w:trHeight w:val="403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Wgląd w statystyki wszystkich uczniów </w:t>
            </w:r>
          </w:p>
        </w:tc>
      </w:tr>
      <w:tr w:rsidR="00417E7C" w:rsidRPr="00020EA6" w:rsidTr="00417E7C">
        <w:trPr>
          <w:trHeight w:val="403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181638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Wpisywanie uczniów</w:t>
            </w:r>
          </w:p>
        </w:tc>
      </w:tr>
      <w:tr w:rsidR="00417E7C" w:rsidRPr="00020EA6" w:rsidTr="00417E7C">
        <w:trPr>
          <w:trHeight w:val="398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181638" w:rsidP="00181638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Dostęp do modułu zastępstwa</w:t>
            </w:r>
          </w:p>
        </w:tc>
      </w:tr>
      <w:tr w:rsidR="00417E7C" w:rsidRPr="00020EA6" w:rsidTr="00417E7C">
        <w:trPr>
          <w:trHeight w:val="396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3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  Dostęp do wiadomości systemowych </w:t>
            </w:r>
          </w:p>
        </w:tc>
      </w:tr>
      <w:tr w:rsidR="00417E7C" w:rsidRPr="00020EA6" w:rsidTr="00417E7C">
        <w:trPr>
          <w:trHeight w:val="401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181638" w:rsidP="00BE3F4A">
            <w:pPr>
              <w:spacing w:line="259" w:lineRule="auto"/>
              <w:ind w:left="187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Korespondencja z rodzicami/opiekunami prawnymi</w:t>
            </w:r>
          </w:p>
        </w:tc>
      </w:tr>
      <w:tr w:rsidR="00417E7C" w:rsidRPr="00020EA6" w:rsidTr="00417E7C">
        <w:trPr>
          <w:trHeight w:val="46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0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WYCHOWAWCA KLASY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ocenami z prowadzonych lekcji </w:t>
            </w:r>
          </w:p>
        </w:tc>
      </w:tr>
      <w:tr w:rsidR="00417E7C" w:rsidRPr="00020EA6" w:rsidTr="00417E7C">
        <w:trPr>
          <w:trHeight w:val="396"/>
        </w:trPr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frekwencją z prowadzonych przedmiotów </w:t>
            </w:r>
          </w:p>
        </w:tc>
      </w:tr>
      <w:tr w:rsidR="00417E7C" w:rsidRPr="00020EA6" w:rsidTr="00417E7C">
        <w:trPr>
          <w:trHeight w:val="735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E7C" w:rsidRPr="00020EA6" w:rsidRDefault="00417E7C" w:rsidP="00BE3F4A">
            <w:pPr>
              <w:spacing w:line="259" w:lineRule="auto"/>
              <w:ind w:left="58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53" w:line="259" w:lineRule="auto"/>
              <w:ind w:left="15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frekwencją w klasie, w której nauczyciel jest </w:t>
            </w:r>
          </w:p>
          <w:p w:rsidR="00181638" w:rsidRPr="00020EA6" w:rsidRDefault="00417E7C" w:rsidP="00181638">
            <w:pPr>
              <w:spacing w:line="259" w:lineRule="auto"/>
              <w:ind w:left="15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wychowawcą </w:t>
            </w:r>
          </w:p>
          <w:p w:rsidR="00181638" w:rsidRPr="00020EA6" w:rsidRDefault="00181638" w:rsidP="00181638">
            <w:pPr>
              <w:pStyle w:val="Akapitzlist"/>
              <w:numPr>
                <w:ilvl w:val="0"/>
                <w:numId w:val="4"/>
              </w:numPr>
              <w:ind w:left="-206" w:hanging="142"/>
              <w:rPr>
                <w:rFonts w:cs="Times New Roman"/>
                <w:szCs w:val="24"/>
              </w:rPr>
            </w:pPr>
          </w:p>
        </w:tc>
      </w:tr>
    </w:tbl>
    <w:p w:rsidR="00417E7C" w:rsidRPr="00020EA6" w:rsidRDefault="00417E7C" w:rsidP="00417E7C">
      <w:pPr>
        <w:spacing w:after="0"/>
        <w:ind w:left="-1296" w:right="78"/>
        <w:rPr>
          <w:rFonts w:cs="Times New Roman"/>
          <w:szCs w:val="24"/>
        </w:rPr>
      </w:pPr>
    </w:p>
    <w:tbl>
      <w:tblPr>
        <w:tblStyle w:val="TableGrid"/>
        <w:tblW w:w="9211" w:type="dxa"/>
        <w:tblInd w:w="-50" w:type="dxa"/>
        <w:tblCellMar>
          <w:top w:w="104" w:type="dxa"/>
          <w:bottom w:w="38" w:type="dxa"/>
          <w:right w:w="62" w:type="dxa"/>
        </w:tblCellMar>
        <w:tblLook w:val="04A0" w:firstRow="1" w:lastRow="0" w:firstColumn="1" w:lastColumn="0" w:noHBand="0" w:noVBand="1"/>
      </w:tblPr>
      <w:tblGrid>
        <w:gridCol w:w="2904"/>
        <w:gridCol w:w="468"/>
        <w:gridCol w:w="38"/>
        <w:gridCol w:w="5801"/>
      </w:tblGrid>
      <w:tr w:rsidR="00417E7C" w:rsidRPr="00020EA6" w:rsidTr="00181638">
        <w:trPr>
          <w:trHeight w:val="86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5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Edycja danych uczniów w klasie, w której nauczyciel jest wychowawcą.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Wgląd w statystyki wszystkich uczniów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Wgląd w statystyki logowań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Przeglądanie ocen wszystkich uczniów </w:t>
            </w:r>
          </w:p>
        </w:tc>
      </w:tr>
      <w:tr w:rsidR="00417E7C" w:rsidRPr="00020EA6" w:rsidTr="00181638">
        <w:trPr>
          <w:trHeight w:val="397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Przeglądanie frekwencji wszystkich uczniów </w:t>
            </w:r>
          </w:p>
        </w:tc>
      </w:tr>
      <w:tr w:rsidR="00417E7C" w:rsidRPr="00020EA6" w:rsidTr="00181638">
        <w:trPr>
          <w:trHeight w:val="397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wiadomości systemowych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181638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Sporządzanie wydruków</w:t>
            </w:r>
            <w:r w:rsidR="00417E7C" w:rsidRPr="00020EA6">
              <w:rPr>
                <w:rFonts w:cs="Times New Roman"/>
                <w:szCs w:val="24"/>
              </w:rPr>
              <w:t xml:space="preserve"> </w:t>
            </w:r>
          </w:p>
        </w:tc>
      </w:tr>
      <w:tr w:rsidR="00417E7C" w:rsidRPr="00020EA6" w:rsidTr="00181638">
        <w:trPr>
          <w:trHeight w:val="79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E7C" w:rsidRPr="00020EA6" w:rsidRDefault="00417E7C" w:rsidP="00BE3F4A">
            <w:pPr>
              <w:tabs>
                <w:tab w:val="center" w:pos="613"/>
                <w:tab w:val="center" w:pos="2149"/>
              </w:tabs>
              <w:spacing w:after="149" w:line="259" w:lineRule="auto"/>
              <w:rPr>
                <w:rFonts w:cs="Times New Roman"/>
                <w:szCs w:val="24"/>
              </w:rPr>
            </w:pPr>
            <w:r w:rsidRPr="00020EA6">
              <w:rPr>
                <w:rFonts w:eastAsia="Calibri" w:cs="Times New Roman"/>
                <w:szCs w:val="24"/>
              </w:rPr>
              <w:tab/>
            </w:r>
            <w:r w:rsidRPr="00020EA6">
              <w:rPr>
                <w:rFonts w:cs="Times New Roman"/>
                <w:szCs w:val="24"/>
              </w:rPr>
              <w:t xml:space="preserve">PEDAGOG </w:t>
            </w:r>
            <w:r w:rsidRPr="00020EA6">
              <w:rPr>
                <w:rFonts w:cs="Times New Roman"/>
                <w:szCs w:val="24"/>
              </w:rPr>
              <w:tab/>
              <w:t xml:space="preserve">PSYCHOLOG </w:t>
            </w:r>
          </w:p>
          <w:p w:rsidR="00417E7C" w:rsidRPr="00020EA6" w:rsidRDefault="00417E7C" w:rsidP="00BE3F4A">
            <w:pPr>
              <w:spacing w:line="259" w:lineRule="auto"/>
              <w:ind w:left="108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E7C" w:rsidRPr="00020EA6" w:rsidRDefault="00417E7C" w:rsidP="00BE3F4A">
            <w:pPr>
              <w:spacing w:after="119" w:line="259" w:lineRule="auto"/>
              <w:ind w:left="108"/>
              <w:rPr>
                <w:rFonts w:cs="Times New Roman"/>
                <w:szCs w:val="24"/>
              </w:rPr>
            </w:pPr>
            <w:r w:rsidRPr="00020EA6">
              <w:rPr>
                <w:rFonts w:eastAsia="Segoe UI Symbol" w:cs="Times New Roman"/>
                <w:szCs w:val="24"/>
              </w:rPr>
              <w:t>•</w:t>
            </w:r>
            <w:r w:rsidRPr="00020EA6">
              <w:rPr>
                <w:rFonts w:cs="Times New Roman"/>
                <w:szCs w:val="24"/>
              </w:rPr>
              <w:t xml:space="preserve"> </w:t>
            </w:r>
          </w:p>
          <w:p w:rsidR="00417E7C" w:rsidRPr="00020EA6" w:rsidRDefault="00417E7C" w:rsidP="00BE3F4A">
            <w:pPr>
              <w:spacing w:line="259" w:lineRule="auto"/>
              <w:ind w:left="108"/>
              <w:rPr>
                <w:rFonts w:cs="Times New Roman"/>
                <w:szCs w:val="24"/>
              </w:rPr>
            </w:pPr>
            <w:r w:rsidRPr="00020EA6">
              <w:rPr>
                <w:rFonts w:eastAsia="Segoe UI Symbol" w:cs="Times New Roman"/>
                <w:szCs w:val="24"/>
              </w:rPr>
              <w:t>•</w:t>
            </w:r>
            <w:r w:rsidRPr="00020EA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7E7C" w:rsidRPr="00020EA6" w:rsidRDefault="00417E7C" w:rsidP="00BE3F4A">
            <w:pPr>
              <w:spacing w:after="147" w:line="259" w:lineRule="auto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D</w:t>
            </w:r>
            <w:r w:rsidR="00181638" w:rsidRPr="00020EA6">
              <w:rPr>
                <w:rFonts w:cs="Times New Roman"/>
                <w:szCs w:val="24"/>
              </w:rPr>
              <w:t>ostęp do odczytu modułów Dziennik i Sekretariat</w:t>
            </w:r>
            <w:r w:rsidRPr="00020EA6">
              <w:rPr>
                <w:rFonts w:cs="Times New Roman"/>
                <w:szCs w:val="24"/>
              </w:rPr>
              <w:t xml:space="preserve"> </w:t>
            </w:r>
          </w:p>
          <w:p w:rsidR="00417E7C" w:rsidRPr="00020EA6" w:rsidRDefault="00181638" w:rsidP="00BE3F4A">
            <w:pPr>
              <w:spacing w:line="259" w:lineRule="auto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Dostęp do wysłania i odbierania wiadomości, zastępstw</w:t>
            </w:r>
          </w:p>
        </w:tc>
      </w:tr>
      <w:tr w:rsidR="00417E7C" w:rsidRPr="00020EA6" w:rsidTr="00181638">
        <w:trPr>
          <w:trHeight w:val="46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0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DYREKTOR SZKOŁY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181638" w:rsidP="00BE3F4A">
            <w:pPr>
              <w:spacing w:line="259" w:lineRule="auto"/>
              <w:ind w:left="16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>Pełny dostęp do wszystkich modułów</w:t>
            </w:r>
          </w:p>
        </w:tc>
      </w:tr>
      <w:tr w:rsidR="00417E7C" w:rsidRPr="00020EA6" w:rsidTr="00181638">
        <w:trPr>
          <w:trHeight w:val="396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6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frekwencją z prowadzonych przedmiotów </w:t>
            </w:r>
          </w:p>
        </w:tc>
      </w:tr>
      <w:tr w:rsidR="00417E7C" w:rsidRPr="00020EA6" w:rsidTr="00181638">
        <w:trPr>
          <w:trHeight w:val="401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Edycja danych wszystkich uczniów </w:t>
            </w:r>
          </w:p>
        </w:tc>
      </w:tr>
      <w:tr w:rsidR="00417E7C" w:rsidRPr="00020EA6" w:rsidTr="00181638">
        <w:trPr>
          <w:trHeight w:val="403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Wgląd w statystyki wszystkich uczniów </w:t>
            </w:r>
          </w:p>
        </w:tc>
      </w:tr>
      <w:tr w:rsidR="00417E7C" w:rsidRPr="00020EA6" w:rsidTr="00181638">
        <w:trPr>
          <w:trHeight w:val="403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Przeglądanie ocen wszystkich uczniów </w:t>
            </w:r>
          </w:p>
        </w:tc>
      </w:tr>
      <w:tr w:rsidR="00417E7C" w:rsidRPr="00020EA6" w:rsidTr="00181638">
        <w:trPr>
          <w:trHeight w:val="403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Przeglądanie frekwencji wszystkich uczniów </w:t>
            </w:r>
          </w:p>
        </w:tc>
      </w:tr>
      <w:tr w:rsidR="00417E7C" w:rsidRPr="00020EA6" w:rsidTr="00181638">
        <w:trPr>
          <w:trHeight w:val="402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wiadomości systemowych </w:t>
            </w:r>
          </w:p>
        </w:tc>
      </w:tr>
      <w:tr w:rsidR="00417E7C" w:rsidRPr="00020EA6" w:rsidTr="00181638">
        <w:trPr>
          <w:trHeight w:val="402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ogłoszeń szkoły </w:t>
            </w:r>
          </w:p>
        </w:tc>
      </w:tr>
      <w:tr w:rsidR="00417E7C" w:rsidRPr="00020EA6" w:rsidTr="00181638">
        <w:trPr>
          <w:trHeight w:val="403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konfiguracji konta </w:t>
            </w:r>
          </w:p>
        </w:tc>
      </w:tr>
      <w:tr w:rsidR="00417E7C" w:rsidRPr="00020EA6" w:rsidTr="00181638">
        <w:trPr>
          <w:trHeight w:val="403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wydruków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eksportów </w:t>
            </w:r>
          </w:p>
        </w:tc>
      </w:tr>
      <w:tr w:rsidR="00417E7C" w:rsidRPr="00020EA6" w:rsidTr="00181638">
        <w:trPr>
          <w:trHeight w:val="329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E7C" w:rsidRPr="00020EA6" w:rsidRDefault="00417E7C" w:rsidP="00BE3F4A">
            <w:pPr>
              <w:spacing w:line="259" w:lineRule="auto"/>
              <w:ind w:left="3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   Dostęp do danych znajdujących się w panelu dyrektorskim </w:t>
            </w:r>
          </w:p>
        </w:tc>
      </w:tr>
      <w:tr w:rsidR="00417E7C" w:rsidRPr="00020EA6" w:rsidTr="00181638">
        <w:trPr>
          <w:trHeight w:val="86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line="259" w:lineRule="auto"/>
              <w:ind w:left="108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ADMINISTRATOR SZKOŁY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216" w:hanging="4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wszystkimi danymi szkoły: jednostki, klasy, uczniowie, nauczyciele, przedmioty, lekcje </w:t>
            </w:r>
          </w:p>
        </w:tc>
      </w:tr>
      <w:tr w:rsidR="00417E7C" w:rsidRPr="00020EA6" w:rsidTr="00181638">
        <w:trPr>
          <w:trHeight w:val="399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Wgląd w listę kont użytkowników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zablokowanymi kontami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ocenami w całej szkole </w:t>
            </w:r>
          </w:p>
        </w:tc>
      </w:tr>
      <w:tr w:rsidR="00417E7C" w:rsidRPr="00020EA6" w:rsidTr="00181638">
        <w:trPr>
          <w:trHeight w:val="397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frekwencją w całej szkole </w:t>
            </w:r>
          </w:p>
        </w:tc>
      </w:tr>
      <w:tr w:rsidR="00417E7C" w:rsidRPr="00020EA6" w:rsidTr="00181638">
        <w:trPr>
          <w:trHeight w:val="397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Wgląd w statystyki wszystkich uczniów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Wgląd w statystyki logowań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Przeglądanie ocen wszystkich uczniów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Przeglądanie frekwencji wszystkich uczniów </w:t>
            </w:r>
          </w:p>
        </w:tc>
      </w:tr>
      <w:tr w:rsidR="00AE04B2" w:rsidRPr="00020EA6" w:rsidTr="00AE04B2">
        <w:trPr>
          <w:trHeight w:val="551"/>
        </w:trPr>
        <w:tc>
          <w:tcPr>
            <w:tcW w:w="29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04B2" w:rsidRPr="00020EA6" w:rsidRDefault="00AE04B2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4B2" w:rsidRPr="00020EA6" w:rsidRDefault="00AE04B2" w:rsidP="00BE3F4A">
            <w:pPr>
              <w:spacing w:line="259" w:lineRule="auto"/>
              <w:ind w:left="5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4B2" w:rsidRPr="00020EA6" w:rsidRDefault="00AE04B2" w:rsidP="00BE3F4A">
            <w:pPr>
              <w:spacing w:line="259" w:lineRule="auto"/>
              <w:ind w:left="173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wiadomości systemowych </w:t>
            </w:r>
          </w:p>
        </w:tc>
      </w:tr>
      <w:tr w:rsidR="00AE04B2" w:rsidRPr="00020EA6" w:rsidTr="00B06407">
        <w:trPr>
          <w:trHeight w:val="470"/>
        </w:trPr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4B2" w:rsidRPr="00020EA6" w:rsidRDefault="00AE04B2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E04B2" w:rsidRPr="00020EA6" w:rsidRDefault="00AE04B2" w:rsidP="00BE3F4A">
            <w:pPr>
              <w:spacing w:line="259" w:lineRule="auto"/>
              <w:ind w:left="19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04B2" w:rsidRPr="00020EA6" w:rsidRDefault="00AE04B2" w:rsidP="00BE3F4A">
            <w:pPr>
              <w:spacing w:line="259" w:lineRule="auto"/>
              <w:ind w:left="134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ogłoszeń szkoły </w:t>
            </w:r>
          </w:p>
        </w:tc>
      </w:tr>
      <w:tr w:rsidR="00AE04B2" w:rsidRPr="00020EA6" w:rsidTr="00B06407">
        <w:trPr>
          <w:trHeight w:val="398"/>
        </w:trPr>
        <w:tc>
          <w:tcPr>
            <w:tcW w:w="29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04B2" w:rsidRPr="00020EA6" w:rsidRDefault="00AE04B2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E04B2" w:rsidRPr="00020EA6" w:rsidRDefault="00AE04B2" w:rsidP="00BE3F4A">
            <w:pPr>
              <w:spacing w:line="259" w:lineRule="auto"/>
              <w:ind w:left="19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4B2" w:rsidRPr="00020EA6" w:rsidRDefault="00AE04B2" w:rsidP="00BE3F4A">
            <w:pPr>
              <w:spacing w:line="259" w:lineRule="auto"/>
              <w:ind w:left="134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konfiguracji konta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9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34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wydruków </w:t>
            </w:r>
          </w:p>
        </w:tc>
      </w:tr>
      <w:tr w:rsidR="00417E7C" w:rsidRPr="00020EA6" w:rsidTr="00181638">
        <w:trPr>
          <w:trHeight w:val="398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9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34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Dostęp do eksportów </w:t>
            </w:r>
          </w:p>
        </w:tc>
      </w:tr>
      <w:tr w:rsidR="00417E7C" w:rsidRPr="00020EA6" w:rsidTr="00181638">
        <w:trPr>
          <w:trHeight w:val="396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9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7E7C" w:rsidRPr="00020EA6" w:rsidRDefault="00417E7C" w:rsidP="00BE3F4A">
            <w:pPr>
              <w:spacing w:line="259" w:lineRule="auto"/>
              <w:ind w:left="134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Zarządzanie planem lekcji szkoły </w:t>
            </w:r>
          </w:p>
        </w:tc>
      </w:tr>
      <w:tr w:rsidR="00417E7C" w:rsidRPr="00020EA6" w:rsidTr="00181638">
        <w:trPr>
          <w:trHeight w:val="329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7C" w:rsidRPr="00020EA6" w:rsidRDefault="00417E7C" w:rsidP="00BE3F4A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E7C" w:rsidRPr="00020EA6" w:rsidRDefault="00417E7C" w:rsidP="00BE3F4A">
            <w:pPr>
              <w:spacing w:line="259" w:lineRule="auto"/>
              <w:ind w:left="19"/>
              <w:jc w:val="center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•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E7C" w:rsidRPr="00020EA6" w:rsidRDefault="00417E7C" w:rsidP="00BE3F4A">
            <w:pPr>
              <w:spacing w:line="259" w:lineRule="auto"/>
              <w:rPr>
                <w:rFonts w:cs="Times New Roman"/>
                <w:szCs w:val="24"/>
              </w:rPr>
            </w:pPr>
            <w:r w:rsidRPr="00020EA6">
              <w:rPr>
                <w:rFonts w:cs="Times New Roman"/>
                <w:szCs w:val="24"/>
              </w:rPr>
              <w:t xml:space="preserve">  Dostęp do wybranych opcji panelu dyrektorskiego: </w:t>
            </w:r>
          </w:p>
        </w:tc>
      </w:tr>
    </w:tbl>
    <w:p w:rsidR="00020EA6" w:rsidRDefault="00020EA6" w:rsidP="00AE04B2">
      <w:pPr>
        <w:pStyle w:val="Default"/>
        <w:jc w:val="both"/>
        <w:rPr>
          <w:b/>
        </w:rPr>
      </w:pPr>
    </w:p>
    <w:p w:rsidR="0000626B" w:rsidRPr="00020EA6" w:rsidRDefault="00AE04B2" w:rsidP="00020EA6">
      <w:pPr>
        <w:pStyle w:val="Default"/>
        <w:jc w:val="center"/>
        <w:rPr>
          <w:b/>
        </w:rPr>
      </w:pPr>
      <w:r w:rsidRPr="00020EA6">
        <w:rPr>
          <w:b/>
        </w:rPr>
        <w:t xml:space="preserve">Rozdział III  </w:t>
      </w:r>
      <w:r w:rsidR="0000626B" w:rsidRPr="00020EA6">
        <w:rPr>
          <w:b/>
        </w:rPr>
        <w:t>Pracownicy szkoły</w:t>
      </w:r>
    </w:p>
    <w:p w:rsidR="0000626B" w:rsidRPr="00020EA6" w:rsidRDefault="0000626B" w:rsidP="00AE04B2">
      <w:pPr>
        <w:pStyle w:val="Default"/>
        <w:jc w:val="both"/>
        <w:rPr>
          <w:b/>
        </w:rPr>
      </w:pPr>
    </w:p>
    <w:p w:rsidR="00417E7C" w:rsidRPr="00020EA6" w:rsidRDefault="00AE04B2" w:rsidP="00AE04B2">
      <w:pPr>
        <w:pStyle w:val="Default"/>
        <w:jc w:val="both"/>
        <w:rPr>
          <w:u w:val="single"/>
        </w:rPr>
      </w:pPr>
      <w:r w:rsidRPr="00020EA6">
        <w:rPr>
          <w:u w:val="single"/>
        </w:rPr>
        <w:t>Dyrektor (v-ce dyrektor) szkoły</w:t>
      </w:r>
    </w:p>
    <w:p w:rsidR="00AE04B2" w:rsidRPr="00020EA6" w:rsidRDefault="00AE04B2" w:rsidP="00AE04B2">
      <w:pPr>
        <w:pStyle w:val="Default"/>
        <w:jc w:val="both"/>
      </w:pPr>
    </w:p>
    <w:p w:rsidR="0000626B" w:rsidRPr="00020EA6" w:rsidRDefault="00AE04B2" w:rsidP="00AE04B2">
      <w:pPr>
        <w:pStyle w:val="Default"/>
        <w:numPr>
          <w:ilvl w:val="0"/>
          <w:numId w:val="5"/>
        </w:numPr>
        <w:jc w:val="both"/>
      </w:pPr>
      <w:r w:rsidRPr="00020EA6">
        <w:t>Dyrektor szkoły odpowiada za kontrolowanie poprawności uzupełniania dziennika elektronicznego</w:t>
      </w:r>
      <w:r w:rsidR="0000626B" w:rsidRPr="00020EA6">
        <w:t>.</w:t>
      </w:r>
      <w:r w:rsidRPr="00020EA6">
        <w:t xml:space="preserve"> </w:t>
      </w:r>
    </w:p>
    <w:p w:rsidR="00AE04B2" w:rsidRPr="00020EA6" w:rsidRDefault="0000626B" w:rsidP="00AE04B2">
      <w:pPr>
        <w:pStyle w:val="Default"/>
        <w:numPr>
          <w:ilvl w:val="0"/>
          <w:numId w:val="5"/>
        </w:numPr>
        <w:jc w:val="both"/>
      </w:pPr>
      <w:r w:rsidRPr="00020EA6">
        <w:t>K</w:t>
      </w:r>
      <w:r w:rsidR="00AE04B2" w:rsidRPr="00020EA6">
        <w:t>ontroluje systematyczność, poprawność i rzetelność dokonywanych wpisów przez nauczycieli.</w:t>
      </w:r>
    </w:p>
    <w:p w:rsidR="00AE04B2" w:rsidRPr="00020EA6" w:rsidRDefault="0000626B" w:rsidP="0000626B">
      <w:pPr>
        <w:pStyle w:val="Default"/>
        <w:numPr>
          <w:ilvl w:val="0"/>
          <w:numId w:val="5"/>
        </w:numPr>
        <w:jc w:val="both"/>
      </w:pPr>
      <w:r w:rsidRPr="00020EA6">
        <w:t>Dochowuje tajemnicy odnośnie postanowień, mogących narazić działanie systemu informatycznego na utratę bezpieczeństwa.</w:t>
      </w:r>
    </w:p>
    <w:p w:rsidR="00AD269E" w:rsidRPr="00020EA6" w:rsidRDefault="00AD269E" w:rsidP="0000626B">
      <w:pPr>
        <w:pStyle w:val="Default"/>
        <w:numPr>
          <w:ilvl w:val="0"/>
          <w:numId w:val="5"/>
        </w:numPr>
        <w:jc w:val="both"/>
      </w:pPr>
      <w:r w:rsidRPr="00020EA6">
        <w:t>Przechowuje dane z dziennika elektronicznego, zapisane na nośnikach danych elektronicznych.</w:t>
      </w:r>
    </w:p>
    <w:p w:rsidR="0000626B" w:rsidRPr="00020EA6" w:rsidRDefault="0000626B" w:rsidP="0000626B">
      <w:pPr>
        <w:pStyle w:val="Default"/>
        <w:jc w:val="both"/>
      </w:pPr>
    </w:p>
    <w:p w:rsidR="0000626B" w:rsidRPr="00020EA6" w:rsidRDefault="0000626B" w:rsidP="0000626B">
      <w:pPr>
        <w:pStyle w:val="Default"/>
        <w:jc w:val="both"/>
        <w:rPr>
          <w:u w:val="single"/>
        </w:rPr>
      </w:pPr>
      <w:r w:rsidRPr="00020EA6">
        <w:rPr>
          <w:u w:val="single"/>
        </w:rPr>
        <w:t>Wychowawcy klas</w:t>
      </w:r>
    </w:p>
    <w:p w:rsidR="0000626B" w:rsidRPr="00020EA6" w:rsidRDefault="0000626B" w:rsidP="0000626B">
      <w:pPr>
        <w:pStyle w:val="Default"/>
        <w:jc w:val="both"/>
      </w:pPr>
    </w:p>
    <w:p w:rsidR="0000626B" w:rsidRPr="00020EA6" w:rsidRDefault="0000626B" w:rsidP="00A60879">
      <w:pPr>
        <w:pStyle w:val="Default"/>
        <w:numPr>
          <w:ilvl w:val="0"/>
          <w:numId w:val="5"/>
        </w:numPr>
        <w:jc w:val="both"/>
      </w:pPr>
      <w:r w:rsidRPr="00020EA6">
        <w:t>Do 10 września w dzienniku elektronicznym wychowawca klasy uzupełnia aktualne dane ucznia i jego rodziców.</w:t>
      </w:r>
    </w:p>
    <w:p w:rsidR="0000626B" w:rsidRPr="00020EA6" w:rsidRDefault="0000626B" w:rsidP="00A60879">
      <w:pPr>
        <w:pStyle w:val="Default"/>
        <w:numPr>
          <w:ilvl w:val="0"/>
          <w:numId w:val="5"/>
        </w:numPr>
        <w:jc w:val="both"/>
      </w:pPr>
      <w:r w:rsidRPr="00020EA6">
        <w:t>Na początkowych zajęciach z wychowawcą nauczyciel winien wyjaśnić uczniom lub przypomnieć zasady funkcjonowania dziennika elektronicznego.</w:t>
      </w:r>
    </w:p>
    <w:p w:rsidR="0000626B" w:rsidRPr="00020EA6" w:rsidRDefault="0000626B" w:rsidP="00A60879">
      <w:pPr>
        <w:pStyle w:val="Default"/>
        <w:numPr>
          <w:ilvl w:val="0"/>
          <w:numId w:val="5"/>
        </w:numPr>
        <w:jc w:val="both"/>
      </w:pPr>
      <w:r w:rsidRPr="00020EA6">
        <w:t>Na pierwszym zebraniu z rodzicami wychowawca klasy ma obowiązek przekazać podstawowe informacje w zakresie korzystania z dziennika elektronicznego i wskazuje gdzie można uzyskać pomoc (informacja zamieszczona na szkolnej stronie internetowej).</w:t>
      </w:r>
    </w:p>
    <w:p w:rsidR="0000626B" w:rsidRPr="00020EA6" w:rsidRDefault="0000626B" w:rsidP="00A60879">
      <w:pPr>
        <w:pStyle w:val="Default"/>
        <w:numPr>
          <w:ilvl w:val="0"/>
          <w:numId w:val="5"/>
        </w:numPr>
        <w:jc w:val="both"/>
      </w:pPr>
      <w:r w:rsidRPr="00020EA6">
        <w:t>Wychowawca klasy na początku roku (przed rozpoczęciem zajęć) powinien wprowadzić plan lekcji i dokonać podziału klasy na grupy (jeżeli taki podział jest) i przydzielić w uczniów do odpowiednich grup przedmiotowych.</w:t>
      </w:r>
    </w:p>
    <w:p w:rsidR="0000626B" w:rsidRPr="00020EA6" w:rsidRDefault="0000626B" w:rsidP="00A60879">
      <w:pPr>
        <w:pStyle w:val="Default"/>
        <w:numPr>
          <w:ilvl w:val="0"/>
          <w:numId w:val="5"/>
        </w:numPr>
        <w:jc w:val="both"/>
      </w:pPr>
      <w:r w:rsidRPr="00020EA6">
        <w:t>Wychowawca klasy wpisuje śródroczne i roczne oceny z zachowania w odpowiedniej opcji dziennika według zasad określonych w Statucie Szkoły.</w:t>
      </w:r>
    </w:p>
    <w:p w:rsidR="0000626B" w:rsidRPr="00020EA6" w:rsidRDefault="0000626B" w:rsidP="00A60879">
      <w:pPr>
        <w:pStyle w:val="Default"/>
        <w:numPr>
          <w:ilvl w:val="0"/>
          <w:numId w:val="5"/>
        </w:numPr>
        <w:jc w:val="both"/>
      </w:pPr>
      <w:r w:rsidRPr="00020EA6">
        <w:t xml:space="preserve">Wychowawca klasy zobowiązany </w:t>
      </w:r>
      <w:r w:rsidR="00666BDD" w:rsidRPr="00020EA6">
        <w:t>do jest do zapewnienia rodzicom</w:t>
      </w:r>
      <w:r w:rsidRPr="00020EA6">
        <w:t>/opiekuno</w:t>
      </w:r>
      <w:r w:rsidR="00666BDD" w:rsidRPr="00020EA6">
        <w:t>m</w:t>
      </w:r>
      <w:r w:rsidRPr="00020EA6">
        <w:t xml:space="preserve"> prawnym i ucznio</w:t>
      </w:r>
      <w:r w:rsidR="00666BDD" w:rsidRPr="00020EA6">
        <w:t>m</w:t>
      </w:r>
      <w:r w:rsidRPr="00020EA6">
        <w:t xml:space="preserve"> dostępu do dziennika elektronicznego.</w:t>
      </w:r>
    </w:p>
    <w:p w:rsidR="00A60879" w:rsidRPr="00020EA6" w:rsidRDefault="00A60879" w:rsidP="00A60879">
      <w:pPr>
        <w:pStyle w:val="Default"/>
        <w:jc w:val="both"/>
      </w:pPr>
    </w:p>
    <w:p w:rsidR="00A60879" w:rsidRPr="00020EA6" w:rsidRDefault="00A60879" w:rsidP="00A60879">
      <w:pPr>
        <w:pStyle w:val="Default"/>
        <w:jc w:val="both"/>
        <w:rPr>
          <w:u w:val="single"/>
        </w:rPr>
      </w:pPr>
      <w:r w:rsidRPr="00020EA6">
        <w:rPr>
          <w:u w:val="single"/>
        </w:rPr>
        <w:t>Nauczyciele</w:t>
      </w:r>
    </w:p>
    <w:p w:rsidR="00A60879" w:rsidRPr="00020EA6" w:rsidRDefault="00A60879" w:rsidP="00A60879">
      <w:pPr>
        <w:pStyle w:val="Default"/>
        <w:jc w:val="both"/>
      </w:pPr>
    </w:p>
    <w:p w:rsidR="00A60879" w:rsidRPr="00020EA6" w:rsidRDefault="00A60879" w:rsidP="00A60879">
      <w:pPr>
        <w:pStyle w:val="Default"/>
        <w:numPr>
          <w:ilvl w:val="0"/>
          <w:numId w:val="5"/>
        </w:numPr>
        <w:jc w:val="both"/>
      </w:pPr>
      <w:r w:rsidRPr="00020EA6">
        <w:t>Każdy nauczyciel jest osobiście odpowiedzialny za systematyczne umieszczanie w dzienniku elektronicznym: ocen cząstkowych, śródrocznych, rocznych i proponowanych oraz odnotowywanie frekwencji.</w:t>
      </w:r>
    </w:p>
    <w:p w:rsidR="00A60879" w:rsidRPr="00020EA6" w:rsidRDefault="00A60879" w:rsidP="00A60879">
      <w:pPr>
        <w:pStyle w:val="Default"/>
        <w:numPr>
          <w:ilvl w:val="0"/>
          <w:numId w:val="5"/>
        </w:numPr>
        <w:jc w:val="both"/>
      </w:pPr>
      <w:r w:rsidRPr="00020EA6">
        <w:t>Nauczyciel może wprowadzić do dziennika elektronicznego rozkłady materiału.</w:t>
      </w:r>
    </w:p>
    <w:p w:rsidR="00A60879" w:rsidRPr="00020EA6" w:rsidRDefault="00A60879" w:rsidP="00A60879">
      <w:pPr>
        <w:pStyle w:val="Default"/>
        <w:numPr>
          <w:ilvl w:val="0"/>
          <w:numId w:val="5"/>
        </w:numPr>
        <w:jc w:val="both"/>
      </w:pPr>
      <w:r w:rsidRPr="00020EA6">
        <w:t>Nauczyciel ma obowiązek umieszczać w dzienniku elektronicznym informacje nt. zdań domowych, planowanych kartkówek sprawdzianów, itp.</w:t>
      </w:r>
    </w:p>
    <w:p w:rsidR="00A60879" w:rsidRPr="00020EA6" w:rsidRDefault="00A60879" w:rsidP="00A60879">
      <w:pPr>
        <w:pStyle w:val="Default"/>
        <w:numPr>
          <w:ilvl w:val="0"/>
          <w:numId w:val="5"/>
        </w:numPr>
        <w:jc w:val="both"/>
      </w:pPr>
      <w:r w:rsidRPr="00020EA6">
        <w:t>Nauczyciel jest osobiście odpowiedzialny za swoje konto i nie ma prawa umożliwiać korzystania z zasobów osobom trzecim. Za ujawnienie poufnych danych z dziennika elektronicznego nauczyciel ponosi takie same konsekwencje prawne jak w przypadku przepisów odnośnie prowadzenia dokumentacji szkolnej.</w:t>
      </w:r>
    </w:p>
    <w:p w:rsidR="00A60879" w:rsidRPr="00020EA6" w:rsidRDefault="00A60879" w:rsidP="00A60879">
      <w:pPr>
        <w:pStyle w:val="Default"/>
        <w:jc w:val="both"/>
      </w:pPr>
    </w:p>
    <w:p w:rsidR="00A60879" w:rsidRPr="00020EA6" w:rsidRDefault="00A60879" w:rsidP="00A60879">
      <w:pPr>
        <w:pStyle w:val="Default"/>
        <w:jc w:val="both"/>
        <w:rPr>
          <w:u w:val="single"/>
        </w:rPr>
      </w:pPr>
      <w:r w:rsidRPr="00020EA6">
        <w:rPr>
          <w:u w:val="single"/>
        </w:rPr>
        <w:t>Administrator</w:t>
      </w:r>
    </w:p>
    <w:p w:rsidR="00A60879" w:rsidRPr="00020EA6" w:rsidRDefault="00A60879" w:rsidP="00A60879">
      <w:pPr>
        <w:pStyle w:val="Default"/>
        <w:jc w:val="both"/>
      </w:pPr>
    </w:p>
    <w:p w:rsidR="00A60879" w:rsidRPr="00020EA6" w:rsidRDefault="00A60879" w:rsidP="00A60879">
      <w:pPr>
        <w:pStyle w:val="Default"/>
        <w:numPr>
          <w:ilvl w:val="0"/>
          <w:numId w:val="5"/>
        </w:numPr>
        <w:jc w:val="both"/>
      </w:pPr>
      <w:r w:rsidRPr="00020EA6">
        <w:t>Do podstawowych obowiązków szkolnego administratora dziennika elektronicznego należy wprowadzenie aktualnych danych, niezbędnych do funkcjonowania systemu oraz przeszkolenie nowych pracowników szkoły.</w:t>
      </w:r>
    </w:p>
    <w:p w:rsidR="00A60879" w:rsidRPr="00020EA6" w:rsidRDefault="00A60879" w:rsidP="00A60879">
      <w:pPr>
        <w:pStyle w:val="Default"/>
        <w:numPr>
          <w:ilvl w:val="0"/>
          <w:numId w:val="5"/>
        </w:numPr>
        <w:jc w:val="both"/>
      </w:pPr>
      <w:r w:rsidRPr="00020EA6">
        <w:t>W razie zaistniałych niejasności administrator dziennika elektronicznego ma obowiązek komunikowania się z nauczycielami lub z przedstawicielem firmy zarządzającej dziennikiem elektronicznym w celu jak najszybszego wyjaśnienia sprawy i poprawy działania e-dziennika.</w:t>
      </w:r>
    </w:p>
    <w:p w:rsidR="00A60879" w:rsidRPr="00020EA6" w:rsidRDefault="00940C4C" w:rsidP="00A60879">
      <w:pPr>
        <w:pStyle w:val="Default"/>
        <w:numPr>
          <w:ilvl w:val="0"/>
          <w:numId w:val="5"/>
        </w:numPr>
        <w:jc w:val="both"/>
      </w:pPr>
      <w:r w:rsidRPr="00020EA6">
        <w:t>Do 10 września zapisuje na elektronicznym nośniku dane z poprzedniego roku szkolnego i przekazuje nośnik dyrektorowi szkoły.</w:t>
      </w:r>
    </w:p>
    <w:p w:rsidR="00AD269E" w:rsidRPr="00020EA6" w:rsidRDefault="00AD269E" w:rsidP="00AD269E">
      <w:pPr>
        <w:pStyle w:val="Default"/>
        <w:numPr>
          <w:ilvl w:val="0"/>
          <w:numId w:val="5"/>
        </w:numPr>
        <w:jc w:val="both"/>
      </w:pPr>
      <w:r w:rsidRPr="00020EA6">
        <w:t>Administrator dziennika elektronicznego jest zobowiązany nie udostępniać nikomu, żadnych danych konfiguracyjnych, mogących przyczynić się do obniżenia poziomu bezpieczeństwa.</w:t>
      </w:r>
    </w:p>
    <w:p w:rsidR="00AD269E" w:rsidRPr="00020EA6" w:rsidRDefault="00AD269E" w:rsidP="00AD269E">
      <w:pPr>
        <w:pStyle w:val="Default"/>
        <w:jc w:val="both"/>
      </w:pPr>
    </w:p>
    <w:p w:rsidR="00AD269E" w:rsidRPr="00020EA6" w:rsidRDefault="00CB05AE" w:rsidP="00020EA6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D269E" w:rsidRPr="00020EA6">
        <w:rPr>
          <w:b/>
        </w:rPr>
        <w:t>Rozdział IV  Inni użytkownicy dziennika elektronicznego</w:t>
      </w:r>
    </w:p>
    <w:p w:rsidR="00AD269E" w:rsidRPr="00020EA6" w:rsidRDefault="00AD269E" w:rsidP="00AD269E">
      <w:pPr>
        <w:pStyle w:val="Default"/>
        <w:jc w:val="both"/>
      </w:pPr>
    </w:p>
    <w:p w:rsidR="00AD269E" w:rsidRPr="00020EA6" w:rsidRDefault="00AD269E" w:rsidP="00AD269E">
      <w:pPr>
        <w:pStyle w:val="Default"/>
        <w:jc w:val="both"/>
        <w:rPr>
          <w:u w:val="single"/>
        </w:rPr>
      </w:pPr>
      <w:r w:rsidRPr="00020EA6">
        <w:rPr>
          <w:u w:val="single"/>
        </w:rPr>
        <w:t>Rodzice/opiekunowie prawni uczniów</w:t>
      </w:r>
    </w:p>
    <w:p w:rsidR="00AD269E" w:rsidRPr="00020EA6" w:rsidRDefault="00AD269E" w:rsidP="00AD269E">
      <w:pPr>
        <w:pStyle w:val="Default"/>
        <w:jc w:val="both"/>
        <w:rPr>
          <w:u w:val="single"/>
        </w:rPr>
      </w:pPr>
    </w:p>
    <w:p w:rsidR="00AD269E" w:rsidRPr="00020EA6" w:rsidRDefault="00AD269E" w:rsidP="00AD269E">
      <w:pPr>
        <w:pStyle w:val="Default"/>
        <w:numPr>
          <w:ilvl w:val="0"/>
          <w:numId w:val="8"/>
        </w:numPr>
        <w:jc w:val="both"/>
      </w:pPr>
      <w:r w:rsidRPr="00020EA6">
        <w:t>Każdy rodzic/prawny opiekun ucznia ma niezależne konto w systemie dziennika elektronicznego, zapewniające podgląd postępów edukacyjnych dziecka, sprawdzanie frekwencji, realizacji podstawy programowej oraz dających możliwość komunikowania się z nauczycielami w sposób zapewniający ochronę dóbr osobistych innych uczniów.</w:t>
      </w:r>
    </w:p>
    <w:p w:rsidR="00AD269E" w:rsidRPr="00020EA6" w:rsidRDefault="00AD269E" w:rsidP="00AD269E">
      <w:pPr>
        <w:pStyle w:val="Default"/>
        <w:numPr>
          <w:ilvl w:val="0"/>
          <w:numId w:val="8"/>
        </w:numPr>
        <w:jc w:val="both"/>
      </w:pPr>
      <w:r w:rsidRPr="00020EA6">
        <w:t>Na początku roku szkolnego podczas pierwszego zebrania rodzic podaje wychowawcy swój adres e-mail oraz adres poczty internetowej swojego dziecka, który będzie loginem do konta w dzienniku.</w:t>
      </w:r>
    </w:p>
    <w:p w:rsidR="00AD269E" w:rsidRPr="00020EA6" w:rsidRDefault="00AD269E" w:rsidP="00AD269E">
      <w:pPr>
        <w:pStyle w:val="Default"/>
        <w:numPr>
          <w:ilvl w:val="0"/>
          <w:numId w:val="8"/>
        </w:numPr>
        <w:jc w:val="both"/>
      </w:pPr>
      <w:r w:rsidRPr="00020EA6">
        <w:t>Jeśli występują błędy we wpisach dziennika elektronicznego, rodzic ma obowiązek powiadomić o tym fakcie wychowawcę klasy lub administratora dziennika elektronicznego.</w:t>
      </w:r>
    </w:p>
    <w:p w:rsidR="00AD269E" w:rsidRPr="00020EA6" w:rsidRDefault="00AD269E" w:rsidP="00AD269E">
      <w:pPr>
        <w:pStyle w:val="Default"/>
        <w:numPr>
          <w:ilvl w:val="0"/>
          <w:numId w:val="8"/>
        </w:numPr>
        <w:jc w:val="both"/>
      </w:pPr>
      <w:r w:rsidRPr="00020EA6">
        <w:t>Rodzic ma obowiązek zapoznania się z Regulaminem funkcjonowania dziennika elektronicznego</w:t>
      </w:r>
      <w:r w:rsidR="00EC1C91" w:rsidRPr="00020EA6">
        <w:t>,</w:t>
      </w:r>
      <w:r w:rsidRPr="00020EA6">
        <w:t xml:space="preserve"> korzystając z materiałów informacyjnych zamieszczonych na stronie</w:t>
      </w:r>
      <w:r w:rsidR="00EC1C91" w:rsidRPr="00020EA6">
        <w:t xml:space="preserve"> internetowej</w:t>
      </w:r>
      <w:r w:rsidRPr="00020EA6">
        <w:t xml:space="preserve"> szkoły.</w:t>
      </w:r>
      <w:r w:rsidR="00EC1C91" w:rsidRPr="00020EA6">
        <w:t xml:space="preserve"> Fakt ten potwierdza podpisaniem oświadczenia z Załącznika nr 1 do niniejszego Regulaminu.</w:t>
      </w:r>
    </w:p>
    <w:p w:rsidR="001F34B8" w:rsidRPr="00020EA6" w:rsidRDefault="001F34B8" w:rsidP="001F34B8">
      <w:pPr>
        <w:pStyle w:val="Default"/>
        <w:jc w:val="both"/>
      </w:pPr>
    </w:p>
    <w:p w:rsidR="001F34B8" w:rsidRPr="00020EA6" w:rsidRDefault="001F34B8" w:rsidP="001F34B8">
      <w:pPr>
        <w:pStyle w:val="Default"/>
        <w:jc w:val="both"/>
        <w:rPr>
          <w:u w:val="single"/>
        </w:rPr>
      </w:pPr>
      <w:r w:rsidRPr="00020EA6">
        <w:rPr>
          <w:u w:val="single"/>
        </w:rPr>
        <w:t>Uczniowie</w:t>
      </w:r>
    </w:p>
    <w:p w:rsidR="001F34B8" w:rsidRPr="00020EA6" w:rsidRDefault="001F34B8" w:rsidP="001F34B8">
      <w:pPr>
        <w:pStyle w:val="Default"/>
        <w:jc w:val="both"/>
      </w:pPr>
    </w:p>
    <w:p w:rsidR="001F34B8" w:rsidRPr="00020EA6" w:rsidRDefault="001F34B8" w:rsidP="001F34B8">
      <w:pPr>
        <w:pStyle w:val="Default"/>
        <w:numPr>
          <w:ilvl w:val="0"/>
          <w:numId w:val="8"/>
        </w:numPr>
        <w:jc w:val="both"/>
      </w:pPr>
      <w:r w:rsidRPr="00020EA6">
        <w:t>Uczn</w:t>
      </w:r>
      <w:r w:rsidR="00BE5DA3">
        <w:t xml:space="preserve">iowie </w:t>
      </w:r>
      <w:r w:rsidRPr="00020EA6">
        <w:t>mają konto w systemie dziennika elektronicznego, zapewniające podgląd swoich postępów edukacyjnych.</w:t>
      </w:r>
    </w:p>
    <w:p w:rsidR="001F34B8" w:rsidRPr="00020EA6" w:rsidRDefault="001F34B8" w:rsidP="001F34B8">
      <w:pPr>
        <w:pStyle w:val="Default"/>
        <w:numPr>
          <w:ilvl w:val="0"/>
          <w:numId w:val="8"/>
        </w:numPr>
        <w:jc w:val="both"/>
      </w:pPr>
      <w:r w:rsidRPr="00020EA6">
        <w:t>Adresy e-mail uczniów, które będą loginem do konta w dzienniku, podają ich rodzice/prawni opiekunowie.</w:t>
      </w:r>
    </w:p>
    <w:p w:rsidR="001F34B8" w:rsidRPr="00020EA6" w:rsidRDefault="001F34B8" w:rsidP="001F34B8">
      <w:pPr>
        <w:pStyle w:val="Default"/>
        <w:numPr>
          <w:ilvl w:val="0"/>
          <w:numId w:val="8"/>
        </w:numPr>
        <w:jc w:val="both"/>
      </w:pPr>
      <w:r w:rsidRPr="00020EA6">
        <w:t>Rodzic/prawny opiekun odpowiada za konto niepełnoletniego dziecka w dzienniku elektronicznym.</w:t>
      </w:r>
    </w:p>
    <w:p w:rsidR="001F34B8" w:rsidRPr="00020EA6" w:rsidRDefault="001F34B8" w:rsidP="001F34B8">
      <w:pPr>
        <w:pStyle w:val="Default"/>
        <w:numPr>
          <w:ilvl w:val="0"/>
          <w:numId w:val="8"/>
        </w:numPr>
        <w:jc w:val="both"/>
      </w:pPr>
      <w:r w:rsidRPr="00020EA6">
        <w:t>Jeśli występują błędy we wpisach dziennika elektronicznego, uczeń ma obowiązek powiadomić o tym fakcie wychowawcę.</w:t>
      </w:r>
    </w:p>
    <w:p w:rsidR="00200ED9" w:rsidRPr="00020EA6" w:rsidRDefault="00200ED9" w:rsidP="00200ED9">
      <w:pPr>
        <w:pStyle w:val="Default"/>
        <w:jc w:val="both"/>
      </w:pPr>
    </w:p>
    <w:p w:rsidR="00200ED9" w:rsidRPr="00020EA6" w:rsidRDefault="00200ED9" w:rsidP="00200ED9">
      <w:pPr>
        <w:pStyle w:val="Default"/>
        <w:jc w:val="both"/>
        <w:rPr>
          <w:b/>
        </w:rPr>
      </w:pPr>
      <w:r w:rsidRPr="00020EA6">
        <w:rPr>
          <w:b/>
        </w:rPr>
        <w:t>Rozdział V  Postanowienia końcowe</w:t>
      </w:r>
    </w:p>
    <w:p w:rsidR="00200ED9" w:rsidRPr="00020EA6" w:rsidRDefault="00200ED9" w:rsidP="00200ED9">
      <w:pPr>
        <w:pStyle w:val="Default"/>
        <w:jc w:val="both"/>
      </w:pPr>
    </w:p>
    <w:p w:rsidR="00200ED9" w:rsidRPr="00020EA6" w:rsidRDefault="00200ED9" w:rsidP="00200ED9">
      <w:pPr>
        <w:pStyle w:val="Default"/>
        <w:numPr>
          <w:ilvl w:val="0"/>
          <w:numId w:val="9"/>
        </w:numPr>
        <w:jc w:val="both"/>
      </w:pPr>
      <w:r w:rsidRPr="00020EA6">
        <w:t xml:space="preserve">W razie awarii systemu dziennika elektronicznego, komputera lub sieci informatycznej, nauczyciel ma obowiązek na każdych prowadzonych przez siebie zajęciach </w:t>
      </w:r>
      <w:r w:rsidR="00D2759C" w:rsidRPr="00020EA6">
        <w:t>zanotować niezbędne dane, które po ustąpieniu awarii niezwłocznie wprowadzi</w:t>
      </w:r>
      <w:r w:rsidRPr="00020EA6">
        <w:t xml:space="preserve"> do dziennika elektronicznego</w:t>
      </w:r>
      <w:r w:rsidR="00D2759C" w:rsidRPr="00020EA6">
        <w:t>.</w:t>
      </w:r>
    </w:p>
    <w:p w:rsidR="00D2759C" w:rsidRPr="00020EA6" w:rsidRDefault="00D2759C" w:rsidP="00D2759C">
      <w:pPr>
        <w:pStyle w:val="Default"/>
        <w:numPr>
          <w:ilvl w:val="0"/>
          <w:numId w:val="9"/>
        </w:numPr>
        <w:jc w:val="both"/>
      </w:pPr>
      <w:r w:rsidRPr="00020EA6">
        <w:lastRenderedPageBreak/>
        <w:t>Wszystkie tworzone dokumenty i nośniki informacji, powstałe na podstawie danych z e-dziennika, mają być przechowywane w sposób uniemożliwiający ich zniszczenie lub kradzież. Mogą one być udostępniane podmiotom trzecim, zgodnie z obowiązującymi przepisami prawa.</w:t>
      </w:r>
    </w:p>
    <w:p w:rsidR="00D2759C" w:rsidRPr="00020EA6" w:rsidRDefault="00D2759C" w:rsidP="00D2759C">
      <w:pPr>
        <w:pStyle w:val="Default"/>
        <w:numPr>
          <w:ilvl w:val="0"/>
          <w:numId w:val="9"/>
        </w:numPr>
        <w:jc w:val="both"/>
      </w:pPr>
      <w:r w:rsidRPr="00020EA6">
        <w:t>Wszystkie poufne dokumenty i materiały utworzone na podstawie danych z e-dziennika, które nie będą przechowywane, należy zniszczyć.</w:t>
      </w:r>
    </w:p>
    <w:p w:rsidR="00D2759C" w:rsidRPr="00020EA6" w:rsidRDefault="00D2759C" w:rsidP="00D2759C">
      <w:pPr>
        <w:pStyle w:val="Default"/>
        <w:numPr>
          <w:ilvl w:val="0"/>
          <w:numId w:val="9"/>
        </w:numPr>
        <w:jc w:val="both"/>
      </w:pPr>
      <w:r w:rsidRPr="00020EA6">
        <w:t>W razie odbywania w szkole praktyki przez studenta/studentkę wpisy w dzienniku elektronicznym wykonuje tylko nauczyciel zatrudniony w szkole.</w:t>
      </w:r>
    </w:p>
    <w:p w:rsidR="00D2759C" w:rsidRPr="00020EA6" w:rsidRDefault="00D2759C" w:rsidP="00D2759C">
      <w:pPr>
        <w:pStyle w:val="Default"/>
        <w:numPr>
          <w:ilvl w:val="0"/>
          <w:numId w:val="9"/>
        </w:numPr>
        <w:jc w:val="both"/>
      </w:pPr>
      <w:r w:rsidRPr="00020EA6">
        <w:t>Nie należy zostawiać komputera bez nadzoru zwłaszcza w sytuacji, gdy nauczyciel jest zalogowany do dziennika elektronicznego.</w:t>
      </w:r>
    </w:p>
    <w:p w:rsidR="000F7A85" w:rsidRPr="00020EA6" w:rsidRDefault="000F7A85" w:rsidP="000F7A85">
      <w:pPr>
        <w:pStyle w:val="Default"/>
        <w:ind w:left="720"/>
        <w:jc w:val="both"/>
      </w:pPr>
    </w:p>
    <w:p w:rsidR="000F7A85" w:rsidRPr="00020EA6" w:rsidRDefault="000F7A85" w:rsidP="000F7A85">
      <w:pPr>
        <w:pStyle w:val="Default"/>
        <w:ind w:left="720"/>
        <w:jc w:val="both"/>
      </w:pPr>
    </w:p>
    <w:p w:rsidR="000F7A85" w:rsidRPr="00020EA6" w:rsidRDefault="000F7A85" w:rsidP="000F7A85">
      <w:pPr>
        <w:jc w:val="right"/>
        <w:rPr>
          <w:rFonts w:cs="Times New Roman"/>
          <w:szCs w:val="24"/>
        </w:rPr>
      </w:pPr>
      <w:r w:rsidRPr="00020EA6">
        <w:rPr>
          <w:rFonts w:cs="Times New Roman"/>
          <w:szCs w:val="24"/>
        </w:rPr>
        <w:t>Regulamin wprowadzono Zarządzeniem nr 1/2018/2019, z dnia 3 września 2018 r.</w:t>
      </w: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ind w:left="720"/>
        <w:jc w:val="right"/>
      </w:pPr>
    </w:p>
    <w:p w:rsidR="000F7A85" w:rsidRPr="00020EA6" w:rsidRDefault="000F7A85" w:rsidP="000F7A85">
      <w:pPr>
        <w:pStyle w:val="Default"/>
        <w:rPr>
          <w:i/>
        </w:rPr>
      </w:pPr>
      <w:r w:rsidRPr="00020EA6">
        <w:rPr>
          <w:i/>
        </w:rPr>
        <w:lastRenderedPageBreak/>
        <w:t>Załącznik nr 1 do Regulaminu korzystania z dziennika elektronicznego</w:t>
      </w:r>
    </w:p>
    <w:p w:rsidR="000F7A85" w:rsidRPr="00020EA6" w:rsidRDefault="000F7A85" w:rsidP="000F7A85">
      <w:pPr>
        <w:pStyle w:val="Default"/>
      </w:pPr>
    </w:p>
    <w:p w:rsidR="000F7A85" w:rsidRPr="00020EA6" w:rsidRDefault="000F7A85" w:rsidP="000F7A85">
      <w:pPr>
        <w:pStyle w:val="Default"/>
      </w:pPr>
    </w:p>
    <w:p w:rsidR="000F7A85" w:rsidRPr="00020EA6" w:rsidRDefault="000F7A85" w:rsidP="006A6590">
      <w:pPr>
        <w:pStyle w:val="Default"/>
        <w:ind w:firstLine="708"/>
        <w:jc w:val="both"/>
      </w:pPr>
      <w:r w:rsidRPr="00020EA6">
        <w:t>Oświadczam, iż zapoznałem się z regulaminem korzystania z dziennika elektronicznego w Publicznej Szkole Podstawowej Jezuitów w Mysłowicach i akceptuje jego postanowienia. Przyjmuje do wiadomości, iż informacje nt. proponowanych ocen śródrocznych i rocznych z obowiązkowych zajęć edukacyjnych oraz zachowania, będą mi przekazywane wyłącznie za pośrednictwem dziennika elektronicznego.</w:t>
      </w:r>
    </w:p>
    <w:p w:rsidR="006A6590" w:rsidRPr="00020EA6" w:rsidRDefault="006A6590" w:rsidP="006A6590">
      <w:pPr>
        <w:pStyle w:val="Default"/>
        <w:ind w:firstLine="708"/>
        <w:jc w:val="both"/>
        <w:rPr>
          <w:bCs/>
        </w:rPr>
      </w:pPr>
      <w:r w:rsidRPr="00020EA6">
        <w:t>Jednocześnie</w:t>
      </w:r>
      <w:r w:rsidRPr="00020EA6">
        <w:rPr>
          <w:b/>
          <w:bCs/>
        </w:rPr>
        <w:t xml:space="preserve"> </w:t>
      </w:r>
      <w:r w:rsidRPr="00020EA6">
        <w:rPr>
          <w:bCs/>
        </w:rPr>
        <w:t xml:space="preserve">wyrażam zgodę na użycie mojego adresu e-mail w celu uzyskania dostępu do konta rodzica w dzienniku elektronicznym. </w:t>
      </w:r>
      <w:bookmarkStart w:id="0" w:name="_GoBack"/>
      <w:bookmarkEnd w:id="0"/>
      <w:r w:rsidRPr="00020EA6">
        <w:rPr>
          <w:bCs/>
        </w:rPr>
        <w:t>Oświadczam, iż hasło zabezpieczające moje konto pocztowe jest znane tylko mnie. Zobowiązuje się nie udostępniać go innym osobom (w tym mojemu dziecku).</w:t>
      </w:r>
      <w:r w:rsidRPr="00020EA6">
        <w:t xml:space="preserve"> </w:t>
      </w:r>
      <w:r w:rsidRPr="00020EA6">
        <w:rPr>
          <w:bCs/>
        </w:rPr>
        <w:t>Wyrażam także zgodę na użycie adresu e-mail mojego dziecka/podopiecznego w celu uzyskania przez niego dostępu do konta ucznia w dzienniku elektronicznym.</w:t>
      </w:r>
    </w:p>
    <w:p w:rsidR="006A6590" w:rsidRPr="00020EA6" w:rsidRDefault="006A6590" w:rsidP="006A6590">
      <w:pPr>
        <w:pStyle w:val="Default"/>
        <w:ind w:firstLine="708"/>
        <w:jc w:val="both"/>
        <w:rPr>
          <w:bCs/>
        </w:rPr>
      </w:pPr>
    </w:p>
    <w:p w:rsidR="006A6590" w:rsidRPr="00020EA6" w:rsidRDefault="006A6590" w:rsidP="006A6590">
      <w:pPr>
        <w:pStyle w:val="Default"/>
        <w:ind w:firstLine="708"/>
        <w:jc w:val="right"/>
        <w:rPr>
          <w:bCs/>
        </w:rPr>
      </w:pPr>
    </w:p>
    <w:p w:rsidR="006A6590" w:rsidRPr="00020EA6" w:rsidRDefault="006A6590" w:rsidP="006A6590">
      <w:pPr>
        <w:pStyle w:val="Default"/>
        <w:ind w:firstLine="708"/>
        <w:jc w:val="right"/>
        <w:rPr>
          <w:bCs/>
        </w:rPr>
      </w:pPr>
    </w:p>
    <w:p w:rsidR="006A6590" w:rsidRPr="00020EA6" w:rsidRDefault="006A6590" w:rsidP="006A6590">
      <w:pPr>
        <w:pStyle w:val="Default"/>
        <w:ind w:firstLine="708"/>
        <w:jc w:val="right"/>
      </w:pPr>
      <w:r w:rsidRPr="00020EA6">
        <w:rPr>
          <w:bCs/>
        </w:rPr>
        <w:t>podpis rodzica/opiekuna prawnego</w:t>
      </w:r>
    </w:p>
    <w:sectPr w:rsidR="006A6590" w:rsidRPr="00020E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DD" w:rsidRDefault="00E769DD" w:rsidP="00AE04B2">
      <w:pPr>
        <w:spacing w:after="0" w:line="240" w:lineRule="auto"/>
      </w:pPr>
      <w:r>
        <w:separator/>
      </w:r>
    </w:p>
  </w:endnote>
  <w:endnote w:type="continuationSeparator" w:id="0">
    <w:p w:rsidR="00E769DD" w:rsidRDefault="00E769DD" w:rsidP="00AE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237122"/>
      <w:docPartObj>
        <w:docPartGallery w:val="Page Numbers (Bottom of Page)"/>
        <w:docPartUnique/>
      </w:docPartObj>
    </w:sdtPr>
    <w:sdtEndPr/>
    <w:sdtContent>
      <w:p w:rsidR="00AE04B2" w:rsidRDefault="00AE04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2A">
          <w:rPr>
            <w:noProof/>
          </w:rPr>
          <w:t>6</w:t>
        </w:r>
        <w:r>
          <w:fldChar w:fldCharType="end"/>
        </w:r>
      </w:p>
    </w:sdtContent>
  </w:sdt>
  <w:p w:rsidR="00AE04B2" w:rsidRDefault="00AE0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DD" w:rsidRDefault="00E769DD" w:rsidP="00AE04B2">
      <w:pPr>
        <w:spacing w:after="0" w:line="240" w:lineRule="auto"/>
      </w:pPr>
      <w:r>
        <w:separator/>
      </w:r>
    </w:p>
  </w:footnote>
  <w:footnote w:type="continuationSeparator" w:id="0">
    <w:p w:rsidR="00E769DD" w:rsidRDefault="00E769DD" w:rsidP="00AE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1FA"/>
    <w:multiLevelType w:val="hybridMultilevel"/>
    <w:tmpl w:val="8752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0EB"/>
    <w:multiLevelType w:val="hybridMultilevel"/>
    <w:tmpl w:val="7472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6311"/>
    <w:multiLevelType w:val="hybridMultilevel"/>
    <w:tmpl w:val="872C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3E7"/>
    <w:multiLevelType w:val="hybridMultilevel"/>
    <w:tmpl w:val="52B8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D51"/>
    <w:multiLevelType w:val="hybridMultilevel"/>
    <w:tmpl w:val="8762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5701"/>
    <w:multiLevelType w:val="hybridMultilevel"/>
    <w:tmpl w:val="8654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1E0"/>
    <w:multiLevelType w:val="hybridMultilevel"/>
    <w:tmpl w:val="A43A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915B4"/>
    <w:multiLevelType w:val="hybridMultilevel"/>
    <w:tmpl w:val="6F7C5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4C06"/>
    <w:multiLevelType w:val="hybridMultilevel"/>
    <w:tmpl w:val="F24A8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6"/>
    <w:rsid w:val="0000626B"/>
    <w:rsid w:val="00020EA6"/>
    <w:rsid w:val="000A2AE4"/>
    <w:rsid w:val="000F7A85"/>
    <w:rsid w:val="00133A8E"/>
    <w:rsid w:val="00181638"/>
    <w:rsid w:val="001F34B8"/>
    <w:rsid w:val="00200ED9"/>
    <w:rsid w:val="00251DFE"/>
    <w:rsid w:val="0025692C"/>
    <w:rsid w:val="00304FB0"/>
    <w:rsid w:val="00316136"/>
    <w:rsid w:val="00417E7C"/>
    <w:rsid w:val="004F2DB1"/>
    <w:rsid w:val="0051612A"/>
    <w:rsid w:val="00666BDD"/>
    <w:rsid w:val="006A6590"/>
    <w:rsid w:val="006D19CF"/>
    <w:rsid w:val="006F5B09"/>
    <w:rsid w:val="00786378"/>
    <w:rsid w:val="00940C4C"/>
    <w:rsid w:val="00A20002"/>
    <w:rsid w:val="00A60879"/>
    <w:rsid w:val="00AD269E"/>
    <w:rsid w:val="00AE04B2"/>
    <w:rsid w:val="00BE5DA3"/>
    <w:rsid w:val="00C104B6"/>
    <w:rsid w:val="00C667CD"/>
    <w:rsid w:val="00CB05AE"/>
    <w:rsid w:val="00CB6EE7"/>
    <w:rsid w:val="00CC51CB"/>
    <w:rsid w:val="00D2759C"/>
    <w:rsid w:val="00D42DAB"/>
    <w:rsid w:val="00E769DD"/>
    <w:rsid w:val="00E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EC65-EB6F-4844-B954-08C226FC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9C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1CB"/>
    <w:pPr>
      <w:ind w:left="720"/>
      <w:contextualSpacing/>
    </w:pPr>
  </w:style>
  <w:style w:type="paragraph" w:customStyle="1" w:styleId="Default">
    <w:name w:val="Default"/>
    <w:rsid w:val="00CC5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51CB"/>
    <w:rPr>
      <w:color w:val="0563C1" w:themeColor="hyperlink"/>
      <w:u w:val="single"/>
    </w:rPr>
  </w:style>
  <w:style w:type="table" w:customStyle="1" w:styleId="TableGrid">
    <w:name w:val="TableGrid"/>
    <w:rsid w:val="00417E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4B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E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4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netplus.vulc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Kopczyński</dc:creator>
  <cp:keywords/>
  <dc:description/>
  <cp:lastModifiedBy>Tomasz Kopczyński</cp:lastModifiedBy>
  <cp:revision>15</cp:revision>
  <dcterms:created xsi:type="dcterms:W3CDTF">2018-07-12T07:28:00Z</dcterms:created>
  <dcterms:modified xsi:type="dcterms:W3CDTF">2018-09-04T11:39:00Z</dcterms:modified>
</cp:coreProperties>
</file>